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CA4CA" w14:textId="68145C9D" w:rsidR="00773491" w:rsidRPr="0077043B" w:rsidRDefault="00773491" w:rsidP="00773491">
      <w:pPr>
        <w:jc w:val="center"/>
        <w:rPr>
          <w:b/>
          <w:bCs/>
        </w:rPr>
      </w:pPr>
      <w:r w:rsidRPr="0077043B">
        <w:rPr>
          <w:b/>
          <w:bCs/>
        </w:rPr>
        <w:t xml:space="preserve">COLORADO MUFON </w:t>
      </w:r>
      <w:r w:rsidR="002B7ADF" w:rsidRPr="0077043B">
        <w:rPr>
          <w:b/>
          <w:bCs/>
        </w:rPr>
        <w:t xml:space="preserve">HOLIDAY PARTY, </w:t>
      </w:r>
      <w:r w:rsidRPr="0077043B">
        <w:rPr>
          <w:b/>
          <w:bCs/>
        </w:rPr>
        <w:t>VENDOR FAIR AND FUNDRAISER</w:t>
      </w:r>
    </w:p>
    <w:p w14:paraId="2E4A8C66" w14:textId="60023B71" w:rsidR="001E1740" w:rsidRPr="0077043B" w:rsidRDefault="001E1740" w:rsidP="00773491">
      <w:pPr>
        <w:jc w:val="center"/>
        <w:rPr>
          <w:b/>
          <w:bCs/>
        </w:rPr>
      </w:pPr>
      <w:r w:rsidRPr="0077043B">
        <w:rPr>
          <w:b/>
          <w:bCs/>
        </w:rPr>
        <w:t>DECEMBER 13, 2025, 1:00-4:00PM</w:t>
      </w:r>
    </w:p>
    <w:p w14:paraId="7560F3B3" w14:textId="18AA00D9" w:rsidR="00773491" w:rsidRDefault="00773491">
      <w:r>
        <w:t xml:space="preserve">A LIMITED NUMBER OF TABLES WILL BE AVAILABLE FOR </w:t>
      </w:r>
      <w:r w:rsidR="002B7ADF">
        <w:t xml:space="preserve">THOSE </w:t>
      </w:r>
      <w:r>
        <w:t xml:space="preserve">WHO WOULD LIKE TO OFFER GOODS OR SERVICES </w:t>
      </w:r>
      <w:r w:rsidR="00B9349A">
        <w:t xml:space="preserve">FOR SALE </w:t>
      </w:r>
      <w:r>
        <w:t xml:space="preserve">AT THE DECEMBER </w:t>
      </w:r>
      <w:r w:rsidR="002B7ADF">
        <w:t>HOLIDAY PARTY</w:t>
      </w:r>
      <w:r>
        <w:t xml:space="preserve">. COMPLETE THE INFORMATION BELOW TO BE CONSIDERED </w:t>
      </w:r>
      <w:r w:rsidR="002B7ADF">
        <w:t>FOR</w:t>
      </w:r>
      <w:r>
        <w:t xml:space="preserve"> A VENDOR</w:t>
      </w:r>
      <w:r w:rsidR="002B7ADF">
        <w:t xml:space="preserve"> TABLE</w:t>
      </w:r>
      <w:r>
        <w:t xml:space="preserve">.  THE DEADLINE TO APPLY IS OCTOBER 31, 2025.   SELECTED VENDORS WILL BE INFORMED THE FIRST WEEK </w:t>
      </w:r>
      <w:r w:rsidR="00B9349A">
        <w:t xml:space="preserve"> </w:t>
      </w:r>
      <w:r>
        <w:t xml:space="preserve">OF NOVEMBER.  </w:t>
      </w:r>
      <w:r w:rsidR="0077043B">
        <w:t xml:space="preserve">THE TABLES WILL BE STAFFED FROM 2:00-4:00, WHICH WILL ALLOW VENDORS TO EAT WITH THE GROUP. AS THIS IS A COMUFON FUNDRAISER, THE </w:t>
      </w:r>
      <w:r>
        <w:t xml:space="preserve">COST TO </w:t>
      </w:r>
      <w:r w:rsidR="001E1740">
        <w:t>VENDORS</w:t>
      </w:r>
      <w:r>
        <w:t xml:space="preserve"> IS $20 PLUS 10</w:t>
      </w:r>
      <w:r w:rsidR="001E1740">
        <w:t>% OF SALES</w:t>
      </w:r>
      <w:r w:rsidR="0077043B">
        <w:t>, TO BE PAID ONLINE AS A DONATION TO COMUFON</w:t>
      </w:r>
      <w:r w:rsidR="001E1740">
        <w:t>.</w:t>
      </w:r>
      <w:r>
        <w:t xml:space="preserve"> </w:t>
      </w:r>
      <w:r w:rsidR="001E1740">
        <w:t>EXAMPLES OF GOODS VENDORS MAY SELL ARE BOOKS, ART, JEWELRY, C</w:t>
      </w:r>
      <w:r w:rsidR="00975F78">
        <w:t>ANDLE</w:t>
      </w:r>
      <w:r w:rsidR="001E1740">
        <w:t xml:space="preserve">S, </w:t>
      </w:r>
      <w:r w:rsidR="00975F78">
        <w:t xml:space="preserve">OR </w:t>
      </w:r>
      <w:r w:rsidR="001E1740">
        <w:t xml:space="preserve">HOME CRAFTED ITEMS. EXAMPLES OF SERVICES </w:t>
      </w:r>
      <w:r w:rsidR="002B7ADF">
        <w:t xml:space="preserve">THAT COULD BE OFFERED ON SITE </w:t>
      </w:r>
      <w:r w:rsidR="001E1740">
        <w:t>ARE</w:t>
      </w:r>
      <w:r w:rsidR="002B7ADF">
        <w:t xml:space="preserve"> PALMISTRY, </w:t>
      </w:r>
      <w:r w:rsidR="0077043B">
        <w:t xml:space="preserve">CHANNELING, </w:t>
      </w:r>
      <w:r w:rsidR="002B7ADF">
        <w:t>CHAIR MASSAGE, OR AURA READING</w:t>
      </w:r>
      <w:r w:rsidR="0077043B">
        <w:t>S</w:t>
      </w:r>
      <w:r w:rsidR="002B7ADF">
        <w:t>.</w:t>
      </w:r>
      <w:r w:rsidR="0077043B">
        <w:t xml:space="preserve"> PLEASE LET ME KNOW IF YOU HAVE QUESTIONS.</w:t>
      </w:r>
    </w:p>
    <w:p w14:paraId="60AE746B" w14:textId="77777777" w:rsidR="002B7ADF" w:rsidRDefault="002B7ADF"/>
    <w:p w14:paraId="7F190216" w14:textId="72FDB31F" w:rsidR="002B7ADF" w:rsidRDefault="002B7ADF">
      <w:r>
        <w:t>NAME</w:t>
      </w:r>
      <w:r w:rsidR="00975F78">
        <w:t xml:space="preserve"> ________________________________________  </w:t>
      </w:r>
      <w:r>
        <w:t>PHONE</w:t>
      </w:r>
      <w:r w:rsidR="00975F78">
        <w:t xml:space="preserve"> ________________________</w:t>
      </w:r>
    </w:p>
    <w:p w14:paraId="03288C3E" w14:textId="121ECFDE" w:rsidR="002B7ADF" w:rsidRDefault="002B7ADF">
      <w:r>
        <w:t>EMAIL</w:t>
      </w:r>
      <w:r w:rsidR="00975F78">
        <w:t xml:space="preserve"> _________________________________________________________________________</w:t>
      </w:r>
    </w:p>
    <w:p w14:paraId="16CD853C" w14:textId="30A5D0CF" w:rsidR="002B7ADF" w:rsidRDefault="002B7ADF">
      <w:r>
        <w:t xml:space="preserve">WOULD </w:t>
      </w:r>
      <w:r w:rsidR="00975F78">
        <w:t xml:space="preserve">YOU </w:t>
      </w:r>
      <w:r>
        <w:t xml:space="preserve">LIKE TO SELL </w:t>
      </w:r>
      <w:r w:rsidR="00B9349A">
        <w:t>GOOD</w:t>
      </w:r>
      <w:r w:rsidR="00975F78">
        <w:t xml:space="preserve">S OR PROVIDE </w:t>
      </w:r>
      <w:proofErr w:type="gramStart"/>
      <w:r w:rsidR="00975F78">
        <w:t>A</w:t>
      </w:r>
      <w:r>
        <w:t xml:space="preserve"> SERVICE</w:t>
      </w:r>
      <w:proofErr w:type="gramEnd"/>
      <w:r w:rsidR="00975F78">
        <w:t xml:space="preserve">? </w:t>
      </w:r>
      <w:r w:rsidR="00B9349A">
        <w:t>______________________</w:t>
      </w:r>
    </w:p>
    <w:p w14:paraId="296BCC03" w14:textId="7E26B570" w:rsidR="00B9349A" w:rsidRDefault="00B9349A">
      <w:r>
        <w:t>_______________________________________________________________________________</w:t>
      </w:r>
    </w:p>
    <w:p w14:paraId="507A97E7" w14:textId="493D12C4" w:rsidR="002B7ADF" w:rsidRDefault="002B7ADF">
      <w:r>
        <w:t xml:space="preserve">PRICE RANGE OF </w:t>
      </w:r>
      <w:r w:rsidR="00975F78">
        <w:t>ITEMS</w:t>
      </w:r>
      <w:r>
        <w:t xml:space="preserve"> OR SERVICE</w:t>
      </w:r>
      <w:r w:rsidR="00975F78">
        <w:t xml:space="preserve"> ____________________________________________</w:t>
      </w:r>
    </w:p>
    <w:p w14:paraId="46A7F4FB" w14:textId="7DCA43FC" w:rsidR="00975F78" w:rsidRDefault="00975F78" w:rsidP="00B9349A">
      <w:pPr>
        <w:ind w:right="-450"/>
      </w:pPr>
      <w:r>
        <w:t>WHAT MAKES YOU GOOD AT WHAT YOU DO? LIST YOUR EXPERIENCE,</w:t>
      </w:r>
      <w:r w:rsidR="00B9349A">
        <w:t xml:space="preserve"> TRAINING, OR </w:t>
      </w:r>
      <w:r>
        <w:t>CERTIFICATION</w:t>
      </w:r>
      <w:r w:rsidR="00B9349A">
        <w:t xml:space="preserve"> RELATED TO THE GOODS OR SERVICES YOU WANT TO SELL? </w:t>
      </w:r>
    </w:p>
    <w:p w14:paraId="45665785" w14:textId="77777777" w:rsidR="00B9349A" w:rsidRDefault="00B9349A" w:rsidP="00B9349A">
      <w:pPr>
        <w:ind w:right="810"/>
      </w:pPr>
      <w:r>
        <w:t>_______________________________________________________________________________</w:t>
      </w:r>
    </w:p>
    <w:p w14:paraId="522B5F16" w14:textId="56FD12DD" w:rsidR="00B9349A" w:rsidRDefault="00B9349A" w:rsidP="00B9349A">
      <w:pPr>
        <w:ind w:right="810"/>
      </w:pPr>
      <w:r>
        <w:t>_______________________________________________________________________________</w:t>
      </w:r>
    </w:p>
    <w:p w14:paraId="08403468" w14:textId="77777777" w:rsidR="002B7ADF" w:rsidRDefault="002B7ADF"/>
    <w:sectPr w:rsidR="002B7ADF" w:rsidSect="00B9349A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491"/>
    <w:rsid w:val="000132EE"/>
    <w:rsid w:val="000A6323"/>
    <w:rsid w:val="000B0585"/>
    <w:rsid w:val="000F6818"/>
    <w:rsid w:val="001E1740"/>
    <w:rsid w:val="002B7ADF"/>
    <w:rsid w:val="003C692B"/>
    <w:rsid w:val="004575A7"/>
    <w:rsid w:val="0077043B"/>
    <w:rsid w:val="00773491"/>
    <w:rsid w:val="00975F78"/>
    <w:rsid w:val="00AA4958"/>
    <w:rsid w:val="00B416DF"/>
    <w:rsid w:val="00B9349A"/>
    <w:rsid w:val="00C8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DEAAB"/>
  <w15:chartTrackingRefBased/>
  <w15:docId w15:val="{9D49E319-2625-40BD-9946-532AE69FB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34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34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34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34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34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34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34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34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34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34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34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34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34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34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34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34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34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34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34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34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34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34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34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34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34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34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34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34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34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198</Words>
  <Characters>1343</Characters>
  <Application>Microsoft Office Word</Application>
  <DocSecurity>0</DocSecurity>
  <Lines>23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Dill</dc:creator>
  <cp:keywords/>
  <dc:description/>
  <cp:lastModifiedBy>Tina Dill</cp:lastModifiedBy>
  <cp:revision>3</cp:revision>
  <dcterms:created xsi:type="dcterms:W3CDTF">2025-10-11T12:28:00Z</dcterms:created>
  <dcterms:modified xsi:type="dcterms:W3CDTF">2025-10-19T17:35:00Z</dcterms:modified>
</cp:coreProperties>
</file>